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4AD4" w:rsidRDefault="00567F70" w:rsidP="00567F70">
      <w:pPr>
        <w:jc w:val="center"/>
        <w:rPr>
          <w:rFonts w:ascii="Times New Roman" w:hAnsi="Times New Roman" w:cs="Times New Roman"/>
          <w:sz w:val="32"/>
          <w:szCs w:val="32"/>
        </w:rPr>
      </w:pPr>
      <w:r w:rsidRPr="00567F70">
        <w:rPr>
          <w:rFonts w:ascii="Times New Roman" w:hAnsi="Times New Roman" w:cs="Times New Roman"/>
          <w:sz w:val="32"/>
          <w:szCs w:val="32"/>
        </w:rPr>
        <w:t>МБОУ «Школа №91»</w:t>
      </w:r>
    </w:p>
    <w:p w:rsidR="00567F70" w:rsidRDefault="00567F70" w:rsidP="00567F70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Информация о вакантных местах.</w:t>
      </w:r>
    </w:p>
    <w:p w:rsidR="00567F70" w:rsidRDefault="00AA518E" w:rsidP="00567F70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</w:t>
      </w:r>
      <w:r w:rsidR="000C6E10">
        <w:rPr>
          <w:rFonts w:ascii="Times New Roman" w:hAnsi="Times New Roman" w:cs="Times New Roman"/>
          <w:sz w:val="32"/>
          <w:szCs w:val="32"/>
        </w:rPr>
        <w:t>а 2024</w:t>
      </w:r>
      <w:r w:rsidR="00567F70">
        <w:rPr>
          <w:rFonts w:ascii="Times New Roman" w:hAnsi="Times New Roman" w:cs="Times New Roman"/>
          <w:sz w:val="32"/>
          <w:szCs w:val="32"/>
        </w:rPr>
        <w:t xml:space="preserve"> – 202</w:t>
      </w:r>
      <w:r w:rsidR="000C6E10">
        <w:rPr>
          <w:rFonts w:ascii="Times New Roman" w:hAnsi="Times New Roman" w:cs="Times New Roman"/>
          <w:sz w:val="32"/>
          <w:szCs w:val="32"/>
        </w:rPr>
        <w:t>5</w:t>
      </w:r>
      <w:r w:rsidR="00567F70">
        <w:rPr>
          <w:rFonts w:ascii="Times New Roman" w:hAnsi="Times New Roman" w:cs="Times New Roman"/>
          <w:sz w:val="32"/>
          <w:szCs w:val="32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567F70" w:rsidTr="00567F70">
        <w:tc>
          <w:tcPr>
            <w:tcW w:w="2392" w:type="dxa"/>
          </w:tcPr>
          <w:p w:rsidR="00567F70" w:rsidRDefault="00567F7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 классы</w:t>
            </w:r>
          </w:p>
          <w:p w:rsidR="008E6330" w:rsidRDefault="008E633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67F70" w:rsidRDefault="000C6E10" w:rsidP="00CD32B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  <w:r w:rsidR="00567F7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  <w:p w:rsidR="008E6330" w:rsidRDefault="008E6330" w:rsidP="00CD32B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393" w:type="dxa"/>
          </w:tcPr>
          <w:p w:rsidR="00567F70" w:rsidRDefault="00567F7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 классы</w:t>
            </w:r>
          </w:p>
          <w:p w:rsidR="008E6330" w:rsidRDefault="008E6330" w:rsidP="008E633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67F70" w:rsidRDefault="008E6330" w:rsidP="008E633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567F7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  <w:tc>
          <w:tcPr>
            <w:tcW w:w="2393" w:type="dxa"/>
          </w:tcPr>
          <w:p w:rsidR="00567F70" w:rsidRDefault="00567F7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 классы</w:t>
            </w:r>
          </w:p>
          <w:p w:rsidR="008E6330" w:rsidRDefault="008E633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67F70" w:rsidRDefault="00567F7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 мест</w:t>
            </w:r>
          </w:p>
        </w:tc>
        <w:tc>
          <w:tcPr>
            <w:tcW w:w="2393" w:type="dxa"/>
          </w:tcPr>
          <w:p w:rsidR="00567F70" w:rsidRDefault="00567F7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 классы</w:t>
            </w:r>
          </w:p>
          <w:p w:rsidR="008E6330" w:rsidRDefault="008E6330" w:rsidP="008E633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67F70" w:rsidRDefault="008E6330" w:rsidP="008E633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567F7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567F70" w:rsidTr="00567F70">
        <w:tc>
          <w:tcPr>
            <w:tcW w:w="2392" w:type="dxa"/>
          </w:tcPr>
          <w:p w:rsidR="00567F70" w:rsidRDefault="00567F7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 классы</w:t>
            </w:r>
          </w:p>
          <w:p w:rsidR="008E6330" w:rsidRDefault="008E633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67F70" w:rsidRDefault="00AA518E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567F7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  <w:p w:rsidR="008E6330" w:rsidRDefault="008E633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393" w:type="dxa"/>
          </w:tcPr>
          <w:p w:rsidR="00567F70" w:rsidRDefault="00567F7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 классы</w:t>
            </w:r>
          </w:p>
          <w:p w:rsidR="008E6330" w:rsidRDefault="008E633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67F70" w:rsidRDefault="008E633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567F7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  <w:tc>
          <w:tcPr>
            <w:tcW w:w="2393" w:type="dxa"/>
          </w:tcPr>
          <w:p w:rsidR="00567F70" w:rsidRDefault="00567F7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 классы</w:t>
            </w:r>
          </w:p>
          <w:p w:rsidR="008E6330" w:rsidRDefault="008E633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67F70" w:rsidRDefault="00AA518E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567F70">
              <w:rPr>
                <w:rFonts w:ascii="Times New Roman" w:hAnsi="Times New Roman" w:cs="Times New Roman"/>
                <w:sz w:val="32"/>
                <w:szCs w:val="32"/>
              </w:rPr>
              <w:t xml:space="preserve"> места</w:t>
            </w:r>
          </w:p>
        </w:tc>
        <w:tc>
          <w:tcPr>
            <w:tcW w:w="2393" w:type="dxa"/>
          </w:tcPr>
          <w:p w:rsidR="00567F70" w:rsidRDefault="00567F7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 классы</w:t>
            </w:r>
          </w:p>
          <w:p w:rsidR="008E6330" w:rsidRDefault="008E633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67F70" w:rsidRDefault="008E633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567F7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567F70" w:rsidTr="00567F70">
        <w:tc>
          <w:tcPr>
            <w:tcW w:w="2392" w:type="dxa"/>
          </w:tcPr>
          <w:p w:rsidR="00567F70" w:rsidRDefault="00567F7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 классы</w:t>
            </w:r>
          </w:p>
          <w:p w:rsidR="008E6330" w:rsidRDefault="008E633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67F70" w:rsidRDefault="00AA518E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567F7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  <w:tc>
          <w:tcPr>
            <w:tcW w:w="2393" w:type="dxa"/>
          </w:tcPr>
          <w:p w:rsidR="00567F70" w:rsidRDefault="00567F7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 классы</w:t>
            </w:r>
          </w:p>
          <w:p w:rsidR="00567F70" w:rsidRPr="00567F70" w:rsidRDefault="00567F70" w:rsidP="00567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F70">
              <w:rPr>
                <w:rFonts w:ascii="Times New Roman" w:hAnsi="Times New Roman" w:cs="Times New Roman"/>
                <w:sz w:val="24"/>
                <w:szCs w:val="24"/>
              </w:rPr>
              <w:t>(универсальный профиль)</w:t>
            </w:r>
          </w:p>
          <w:p w:rsidR="00567F70" w:rsidRDefault="00AA518E" w:rsidP="008E633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0C6E10"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567F7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  <w:tc>
          <w:tcPr>
            <w:tcW w:w="2393" w:type="dxa"/>
          </w:tcPr>
          <w:p w:rsidR="00567F70" w:rsidRPr="00567F70" w:rsidRDefault="00567F7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67F7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Pr="00567F70">
              <w:rPr>
                <w:rFonts w:ascii="Times New Roman" w:hAnsi="Times New Roman" w:cs="Times New Roman"/>
                <w:sz w:val="32"/>
                <w:szCs w:val="32"/>
              </w:rPr>
              <w:t xml:space="preserve"> классы</w:t>
            </w:r>
          </w:p>
          <w:p w:rsidR="00567F70" w:rsidRPr="00567F70" w:rsidRDefault="00567F70" w:rsidP="00567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F70">
              <w:rPr>
                <w:rFonts w:ascii="Times New Roman" w:hAnsi="Times New Roman" w:cs="Times New Roman"/>
                <w:sz w:val="24"/>
                <w:szCs w:val="24"/>
              </w:rPr>
              <w:t>(универсальный профиль)</w:t>
            </w:r>
          </w:p>
          <w:p w:rsidR="00567F70" w:rsidRDefault="000C6E10" w:rsidP="008E633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bookmarkStart w:id="0" w:name="_GoBack"/>
            <w:bookmarkEnd w:id="0"/>
            <w:r w:rsidR="00567F70" w:rsidRPr="00567F7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  <w:tc>
          <w:tcPr>
            <w:tcW w:w="2393" w:type="dxa"/>
          </w:tcPr>
          <w:p w:rsidR="00567F70" w:rsidRDefault="00567F7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567F70" w:rsidRPr="00567F70" w:rsidRDefault="00567F70" w:rsidP="00567F70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567F70" w:rsidRPr="00567F70" w:rsidSect="00FE6E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567F70"/>
    <w:rsid w:val="000C6E10"/>
    <w:rsid w:val="00567F70"/>
    <w:rsid w:val="00744AD4"/>
    <w:rsid w:val="008E6330"/>
    <w:rsid w:val="00AA518E"/>
    <w:rsid w:val="00CD32BC"/>
    <w:rsid w:val="00E103BF"/>
    <w:rsid w:val="00FE6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DA536"/>
  <w15:docId w15:val="{9D90C27D-3B40-4CA7-80CE-0698E1C43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6E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7F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2023-03-09T10:59:00Z</dcterms:created>
  <dcterms:modified xsi:type="dcterms:W3CDTF">2024-03-14T11:55:00Z</dcterms:modified>
</cp:coreProperties>
</file>